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86CB" w14:textId="77777777" w:rsidR="00D37DCD" w:rsidRPr="00D37DCD" w:rsidRDefault="00D37DCD" w:rsidP="00D37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C3CE3C7" w14:textId="7C37AE26" w:rsidR="00D37DCD" w:rsidRDefault="00D37DCD" w:rsidP="00D37DC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37DCD">
        <w:rPr>
          <w:rFonts w:ascii="Times New Roman" w:hAnsi="Times New Roman" w:cs="Times New Roman"/>
          <w:b/>
          <w:bCs/>
          <w:sz w:val="24"/>
          <w:szCs w:val="24"/>
          <w:lang w:val="hr-HR"/>
        </w:rPr>
        <w:t>Međunarodni stručni skup</w:t>
      </w:r>
    </w:p>
    <w:p w14:paraId="162E8CFD" w14:textId="77777777" w:rsidR="00D37DCD" w:rsidRPr="00D37DCD" w:rsidRDefault="00D37DCD" w:rsidP="00D37D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6FB0E73" w14:textId="7F20F005" w:rsidR="00D37DCD" w:rsidRPr="00D37DCD" w:rsidRDefault="00D37DCD" w:rsidP="00D37D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37DCD">
        <w:rPr>
          <w:rFonts w:ascii="Times New Roman" w:hAnsi="Times New Roman" w:cs="Times New Roman"/>
          <w:b/>
          <w:bCs/>
          <w:sz w:val="24"/>
          <w:szCs w:val="24"/>
          <w:lang w:val="hr-HR"/>
        </w:rPr>
        <w:t>„Primjena modela „Impact Compass“ u poticanju dijaloga o utjecaju projekata u kojima interpretacijski centri doprinose regeneraciji zajednica u malim mjestima i gradovima“</w:t>
      </w:r>
    </w:p>
    <w:p w14:paraId="486644B8" w14:textId="2DA4F8B6" w:rsidR="00D37DCD" w:rsidRPr="00D37DCD" w:rsidRDefault="00D37DCD" w:rsidP="00D37D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37DCD">
        <w:rPr>
          <w:rFonts w:ascii="Times New Roman" w:hAnsi="Times New Roman" w:cs="Times New Roman"/>
          <w:b/>
          <w:bCs/>
          <w:sz w:val="24"/>
          <w:szCs w:val="24"/>
          <w:lang w:val="hr-HR"/>
        </w:rPr>
        <w:t>Centar koralja Zlarin,</w:t>
      </w:r>
    </w:p>
    <w:p w14:paraId="28A285E7" w14:textId="166712C0" w:rsidR="00CB2ADF" w:rsidRDefault="00D37DCD" w:rsidP="00D37DC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37DCD">
        <w:rPr>
          <w:rFonts w:ascii="Times New Roman" w:hAnsi="Times New Roman" w:cs="Times New Roman"/>
          <w:b/>
          <w:bCs/>
          <w:sz w:val="24"/>
          <w:szCs w:val="24"/>
          <w:lang w:val="hr-HR"/>
        </w:rPr>
        <w:t>6. lipnja 2024.</w:t>
      </w:r>
    </w:p>
    <w:p w14:paraId="6058DD8E" w14:textId="77777777" w:rsidR="00D37DCD" w:rsidRDefault="00D37DCD" w:rsidP="00D37DC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F347CC8" w14:textId="354F3DFB" w:rsidR="00D37DCD" w:rsidRDefault="00D37DCD" w:rsidP="00D37DC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PRIJAVNICA </w:t>
      </w:r>
    </w:p>
    <w:p w14:paraId="0808509B" w14:textId="77777777" w:rsidR="00D37DCD" w:rsidRDefault="00D37DCD" w:rsidP="00D37DC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7DCD" w14:paraId="5388098D" w14:textId="77777777" w:rsidTr="00D37DCD">
        <w:tc>
          <w:tcPr>
            <w:tcW w:w="4508" w:type="dxa"/>
          </w:tcPr>
          <w:p w14:paraId="67BAA51C" w14:textId="77777777" w:rsidR="00D37DCD" w:rsidRDefault="00D37DCD" w:rsidP="00D37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4508" w:type="dxa"/>
          </w:tcPr>
          <w:p w14:paraId="7E5D11FD" w14:textId="77777777" w:rsidR="00D37DCD" w:rsidRDefault="00D37DCD" w:rsidP="00D37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D37DCD" w14:paraId="3A63763F" w14:textId="77777777" w:rsidTr="00D37DCD">
        <w:tc>
          <w:tcPr>
            <w:tcW w:w="4508" w:type="dxa"/>
          </w:tcPr>
          <w:p w14:paraId="24E33CC4" w14:textId="77777777" w:rsidR="00D37DCD" w:rsidRDefault="00D37DCD" w:rsidP="00D37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Zvanje / zanimanje: </w:t>
            </w:r>
          </w:p>
        </w:tc>
        <w:tc>
          <w:tcPr>
            <w:tcW w:w="4508" w:type="dxa"/>
          </w:tcPr>
          <w:p w14:paraId="3C9EFD2D" w14:textId="77777777" w:rsidR="00D37DCD" w:rsidRDefault="00D37DCD" w:rsidP="00D37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D37DCD" w14:paraId="101683F0" w14:textId="77777777" w:rsidTr="00D37DCD">
        <w:tc>
          <w:tcPr>
            <w:tcW w:w="4508" w:type="dxa"/>
          </w:tcPr>
          <w:p w14:paraId="14BC32FE" w14:textId="77777777" w:rsidR="00D37DCD" w:rsidRDefault="00D37DCD" w:rsidP="00D37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E-mail adresa:</w:t>
            </w:r>
          </w:p>
        </w:tc>
        <w:tc>
          <w:tcPr>
            <w:tcW w:w="4508" w:type="dxa"/>
          </w:tcPr>
          <w:p w14:paraId="12FD0787" w14:textId="77777777" w:rsidR="00D37DCD" w:rsidRDefault="00D37DCD" w:rsidP="00D37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D37DCD" w14:paraId="649C0F61" w14:textId="77777777" w:rsidTr="00D37DCD">
        <w:tc>
          <w:tcPr>
            <w:tcW w:w="4508" w:type="dxa"/>
          </w:tcPr>
          <w:p w14:paraId="4AD04303" w14:textId="77777777" w:rsidR="00D37DCD" w:rsidRDefault="00D37DCD" w:rsidP="00D37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Muzej / organizacija / fakultet: </w:t>
            </w:r>
          </w:p>
        </w:tc>
        <w:tc>
          <w:tcPr>
            <w:tcW w:w="4508" w:type="dxa"/>
          </w:tcPr>
          <w:p w14:paraId="32A7A61A" w14:textId="77777777" w:rsidR="00D37DCD" w:rsidRDefault="00D37DCD" w:rsidP="00D37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12037D8D" w14:textId="78155ECE" w:rsidR="00D37DCD" w:rsidRDefault="00D37DCD" w:rsidP="00D37DC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A9122DD" w14:textId="77777777" w:rsidR="00D37DCD" w:rsidRDefault="00D37DCD">
      <w:pPr>
        <w:rPr>
          <w:rFonts w:ascii="Times New Roman" w:hAnsi="Times New Roman" w:cs="Times New Roman"/>
          <w:sz w:val="20"/>
          <w:szCs w:val="20"/>
          <w:lang w:val="hr-HR"/>
        </w:rPr>
      </w:pPr>
      <w:r w:rsidRPr="00D37DCD">
        <w:rPr>
          <w:rFonts w:ascii="Times New Roman" w:hAnsi="Times New Roman" w:cs="Times New Roman"/>
          <w:sz w:val="20"/>
          <w:szCs w:val="20"/>
          <w:lang w:val="hr-HR"/>
        </w:rPr>
        <w:t xml:space="preserve">Prijave poslati na: </w:t>
      </w:r>
      <w:hyperlink r:id="rId6" w:history="1">
        <w:r w:rsidRPr="00290F29">
          <w:rPr>
            <w:rStyle w:val="Hyperlink"/>
            <w:rFonts w:ascii="Times New Roman" w:hAnsi="Times New Roman" w:cs="Times New Roman"/>
            <w:sz w:val="20"/>
            <w:szCs w:val="20"/>
            <w:lang w:val="hr-HR"/>
          </w:rPr>
          <w:t>katarina.gregov@tvrdjava-kulture.hr</w:t>
        </w:r>
      </w:hyperlink>
      <w:r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</w:p>
    <w:p w14:paraId="2F5436C2" w14:textId="77777777" w:rsidR="00FB05AE" w:rsidRDefault="00FB05AE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6CF90AC7" w14:textId="77777777" w:rsidR="00FB05AE" w:rsidRPr="00FB05AE" w:rsidRDefault="00FB05AE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</w:p>
    <w:p w14:paraId="7C057E6A" w14:textId="32EB0A2B" w:rsidR="00FB05AE" w:rsidRPr="00FB05AE" w:rsidRDefault="00D37DCD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FB05AE">
        <w:rPr>
          <w:rFonts w:ascii="Times New Roman" w:hAnsi="Times New Roman" w:cs="Times New Roman"/>
          <w:i/>
          <w:iCs/>
          <w:sz w:val="20"/>
          <w:szCs w:val="20"/>
          <w:lang w:val="hr-HR"/>
        </w:rPr>
        <w:t>Raspored plovidbe brodice Jadrolinija za 6.6.2024.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09"/>
      </w:tblGrid>
      <w:tr w:rsidR="00D37DCD" w14:paraId="0AF6EA8E" w14:textId="77777777" w:rsidTr="00FB05AE">
        <w:trPr>
          <w:trHeight w:val="254"/>
          <w:jc w:val="center"/>
        </w:trPr>
        <w:tc>
          <w:tcPr>
            <w:tcW w:w="1509" w:type="dxa"/>
          </w:tcPr>
          <w:p w14:paraId="57F24724" w14:textId="72E7555F" w:rsidR="00D37DCD" w:rsidRPr="00FB05AE" w:rsidRDefault="00D37DCD" w:rsidP="00FB05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FB0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509" w:type="dxa"/>
          </w:tcPr>
          <w:p w14:paraId="04A00BF2" w14:textId="17B4863E" w:rsidR="00D37DCD" w:rsidRPr="00FB05AE" w:rsidRDefault="00D37DCD" w:rsidP="00FB05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FB0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Zlarin</w:t>
            </w:r>
          </w:p>
        </w:tc>
      </w:tr>
      <w:tr w:rsidR="00D37DCD" w14:paraId="38D0AB84" w14:textId="77777777" w:rsidTr="00FB05AE">
        <w:trPr>
          <w:trHeight w:val="254"/>
          <w:jc w:val="center"/>
        </w:trPr>
        <w:tc>
          <w:tcPr>
            <w:tcW w:w="1509" w:type="dxa"/>
          </w:tcPr>
          <w:p w14:paraId="3D91006F" w14:textId="08ED9E3F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6:00</w:t>
            </w:r>
          </w:p>
        </w:tc>
        <w:tc>
          <w:tcPr>
            <w:tcW w:w="1509" w:type="dxa"/>
          </w:tcPr>
          <w:p w14:paraId="7ECA7AA9" w14:textId="17808166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6:55</w:t>
            </w:r>
          </w:p>
        </w:tc>
      </w:tr>
      <w:tr w:rsidR="00D37DCD" w14:paraId="7DD49363" w14:textId="77777777" w:rsidTr="00FB05AE">
        <w:trPr>
          <w:trHeight w:val="254"/>
          <w:jc w:val="center"/>
        </w:trPr>
        <w:tc>
          <w:tcPr>
            <w:tcW w:w="1509" w:type="dxa"/>
          </w:tcPr>
          <w:p w14:paraId="3850C630" w14:textId="63157C7E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9:30</w:t>
            </w:r>
          </w:p>
        </w:tc>
        <w:tc>
          <w:tcPr>
            <w:tcW w:w="1509" w:type="dxa"/>
          </w:tcPr>
          <w:p w14:paraId="0DCFF41C" w14:textId="5B93E861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9:55</w:t>
            </w:r>
          </w:p>
        </w:tc>
      </w:tr>
      <w:tr w:rsidR="00D37DCD" w14:paraId="3F705634" w14:textId="77777777" w:rsidTr="00FB05AE">
        <w:trPr>
          <w:trHeight w:val="254"/>
          <w:jc w:val="center"/>
        </w:trPr>
        <w:tc>
          <w:tcPr>
            <w:tcW w:w="1509" w:type="dxa"/>
          </w:tcPr>
          <w:p w14:paraId="5F27262A" w14:textId="40BB3C44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13:30</w:t>
            </w:r>
          </w:p>
        </w:tc>
        <w:tc>
          <w:tcPr>
            <w:tcW w:w="1509" w:type="dxa"/>
          </w:tcPr>
          <w:p w14:paraId="7BEFF3FE" w14:textId="1BCC80FC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13:55</w:t>
            </w:r>
          </w:p>
        </w:tc>
      </w:tr>
      <w:tr w:rsidR="00D37DCD" w14:paraId="4DBFC151" w14:textId="77777777" w:rsidTr="00FB05AE">
        <w:trPr>
          <w:trHeight w:val="254"/>
          <w:jc w:val="center"/>
        </w:trPr>
        <w:tc>
          <w:tcPr>
            <w:tcW w:w="1509" w:type="dxa"/>
          </w:tcPr>
          <w:p w14:paraId="53A7D757" w14:textId="1B900575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15:30</w:t>
            </w:r>
          </w:p>
        </w:tc>
        <w:tc>
          <w:tcPr>
            <w:tcW w:w="1509" w:type="dxa"/>
          </w:tcPr>
          <w:p w14:paraId="68FD0543" w14:textId="103FE2BA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15:55</w:t>
            </w:r>
          </w:p>
        </w:tc>
      </w:tr>
      <w:tr w:rsidR="00D37DCD" w14:paraId="33AC7659" w14:textId="77777777" w:rsidTr="00FB05AE">
        <w:trPr>
          <w:trHeight w:val="254"/>
          <w:jc w:val="center"/>
        </w:trPr>
        <w:tc>
          <w:tcPr>
            <w:tcW w:w="1509" w:type="dxa"/>
          </w:tcPr>
          <w:p w14:paraId="5068226E" w14:textId="469FEE7A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19:30</w:t>
            </w:r>
          </w:p>
        </w:tc>
        <w:tc>
          <w:tcPr>
            <w:tcW w:w="1509" w:type="dxa"/>
          </w:tcPr>
          <w:p w14:paraId="45FDC647" w14:textId="435115E1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19:55</w:t>
            </w:r>
          </w:p>
        </w:tc>
      </w:tr>
    </w:tbl>
    <w:p w14:paraId="7C12A852" w14:textId="77777777" w:rsidR="00D37DCD" w:rsidRDefault="00D37DCD" w:rsidP="00FB05AE">
      <w:pPr>
        <w:jc w:val="center"/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09"/>
      </w:tblGrid>
      <w:tr w:rsidR="00D37DCD" w14:paraId="0117F381" w14:textId="77777777" w:rsidTr="00FB05AE">
        <w:trPr>
          <w:trHeight w:val="197"/>
          <w:jc w:val="center"/>
        </w:trPr>
        <w:tc>
          <w:tcPr>
            <w:tcW w:w="1509" w:type="dxa"/>
          </w:tcPr>
          <w:p w14:paraId="0761435D" w14:textId="01ACBB85" w:rsidR="00D37DCD" w:rsidRPr="00FB05AE" w:rsidRDefault="00D37DCD" w:rsidP="00FB05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FB0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Zlarin</w:t>
            </w:r>
          </w:p>
        </w:tc>
        <w:tc>
          <w:tcPr>
            <w:tcW w:w="1509" w:type="dxa"/>
          </w:tcPr>
          <w:p w14:paraId="3962099F" w14:textId="2DD165D5" w:rsidR="00D37DCD" w:rsidRPr="00FB05AE" w:rsidRDefault="00D37DCD" w:rsidP="00FB05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FB0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Šibenik</w:t>
            </w:r>
          </w:p>
        </w:tc>
      </w:tr>
      <w:tr w:rsidR="00D37DCD" w14:paraId="65AF168A" w14:textId="77777777" w:rsidTr="00FB05AE">
        <w:trPr>
          <w:trHeight w:val="243"/>
          <w:jc w:val="center"/>
        </w:trPr>
        <w:tc>
          <w:tcPr>
            <w:tcW w:w="1509" w:type="dxa"/>
          </w:tcPr>
          <w:p w14:paraId="0EE54E12" w14:textId="2CD31555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5:25</w:t>
            </w:r>
          </w:p>
        </w:tc>
        <w:tc>
          <w:tcPr>
            <w:tcW w:w="1509" w:type="dxa"/>
          </w:tcPr>
          <w:p w14:paraId="0DF0B07B" w14:textId="367CFD50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5:55</w:t>
            </w:r>
          </w:p>
        </w:tc>
      </w:tr>
      <w:tr w:rsidR="00D37DCD" w14:paraId="7D856232" w14:textId="77777777" w:rsidTr="00FB05AE">
        <w:trPr>
          <w:trHeight w:val="219"/>
          <w:jc w:val="center"/>
        </w:trPr>
        <w:tc>
          <w:tcPr>
            <w:tcW w:w="1509" w:type="dxa"/>
          </w:tcPr>
          <w:p w14:paraId="0900A901" w14:textId="0DC06DB8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7:00</w:t>
            </w:r>
          </w:p>
        </w:tc>
        <w:tc>
          <w:tcPr>
            <w:tcW w:w="1509" w:type="dxa"/>
          </w:tcPr>
          <w:p w14:paraId="796046B4" w14:textId="7A437102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7:35</w:t>
            </w:r>
          </w:p>
        </w:tc>
      </w:tr>
      <w:tr w:rsidR="00D37DCD" w14:paraId="05D1BCBC" w14:textId="77777777" w:rsidTr="00FB05AE">
        <w:trPr>
          <w:trHeight w:val="209"/>
          <w:jc w:val="center"/>
        </w:trPr>
        <w:tc>
          <w:tcPr>
            <w:tcW w:w="1509" w:type="dxa"/>
          </w:tcPr>
          <w:p w14:paraId="01150D48" w14:textId="3AB0576D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12:45</w:t>
            </w:r>
          </w:p>
        </w:tc>
        <w:tc>
          <w:tcPr>
            <w:tcW w:w="1509" w:type="dxa"/>
          </w:tcPr>
          <w:p w14:paraId="1FAB330A" w14:textId="26051BA8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13:20</w:t>
            </w:r>
          </w:p>
        </w:tc>
      </w:tr>
      <w:tr w:rsidR="00D37DCD" w14:paraId="1467336D" w14:textId="77777777" w:rsidTr="00FB05AE">
        <w:trPr>
          <w:trHeight w:val="241"/>
          <w:jc w:val="center"/>
        </w:trPr>
        <w:tc>
          <w:tcPr>
            <w:tcW w:w="1509" w:type="dxa"/>
          </w:tcPr>
          <w:p w14:paraId="5A423CD1" w14:textId="7E96913C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14:00</w:t>
            </w:r>
          </w:p>
        </w:tc>
        <w:tc>
          <w:tcPr>
            <w:tcW w:w="1509" w:type="dxa"/>
          </w:tcPr>
          <w:p w14:paraId="3A240F2E" w14:textId="4973994C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15:10</w:t>
            </w:r>
          </w:p>
        </w:tc>
      </w:tr>
      <w:tr w:rsidR="00D37DCD" w14:paraId="2092306D" w14:textId="77777777" w:rsidTr="00FB05AE">
        <w:trPr>
          <w:trHeight w:val="106"/>
          <w:jc w:val="center"/>
        </w:trPr>
        <w:tc>
          <w:tcPr>
            <w:tcW w:w="1509" w:type="dxa"/>
          </w:tcPr>
          <w:p w14:paraId="562C9CA9" w14:textId="0B5C72B9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18:40</w:t>
            </w:r>
          </w:p>
        </w:tc>
        <w:tc>
          <w:tcPr>
            <w:tcW w:w="1509" w:type="dxa"/>
          </w:tcPr>
          <w:p w14:paraId="0882E4DA" w14:textId="64AD02D0" w:rsidR="00D37DCD" w:rsidRDefault="00FB05AE" w:rsidP="00FB05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19:15</w:t>
            </w:r>
          </w:p>
        </w:tc>
      </w:tr>
    </w:tbl>
    <w:p w14:paraId="7D691E5B" w14:textId="64A5FA07" w:rsidR="00D37DCD" w:rsidRPr="00D37DCD" w:rsidRDefault="00D37DCD" w:rsidP="00D37DCD">
      <w:pPr>
        <w:rPr>
          <w:rFonts w:ascii="Times New Roman" w:hAnsi="Times New Roman" w:cs="Times New Roman"/>
          <w:sz w:val="20"/>
          <w:szCs w:val="20"/>
          <w:lang w:val="hr-HR"/>
        </w:rPr>
      </w:pPr>
    </w:p>
    <w:sectPr w:rsidR="00D37DCD" w:rsidRPr="00D37DC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E6664" w14:textId="77777777" w:rsidR="00BA525A" w:rsidRDefault="00BA525A" w:rsidP="00454CE7">
      <w:pPr>
        <w:spacing w:after="0" w:line="240" w:lineRule="auto"/>
      </w:pPr>
      <w:r>
        <w:separator/>
      </w:r>
    </w:p>
  </w:endnote>
  <w:endnote w:type="continuationSeparator" w:id="0">
    <w:p w14:paraId="41B87AD7" w14:textId="77777777" w:rsidR="00BA525A" w:rsidRDefault="00BA525A" w:rsidP="0045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8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4"/>
      <w:gridCol w:w="2669"/>
      <w:gridCol w:w="2801"/>
      <w:gridCol w:w="1358"/>
    </w:tblGrid>
    <w:tr w:rsidR="00282CC2" w14:paraId="2A8C794E" w14:textId="77777777" w:rsidTr="00D71D20">
      <w:trPr>
        <w:trHeight w:val="685"/>
        <w:jc w:val="center"/>
      </w:trPr>
      <w:tc>
        <w:tcPr>
          <w:tcW w:w="1340" w:type="dxa"/>
        </w:tcPr>
        <w:p w14:paraId="1856226F" w14:textId="596E79CE" w:rsidR="00D71D20" w:rsidRDefault="00282CC2">
          <w:pPr>
            <w:pStyle w:val="Foot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520A357B" wp14:editId="05772E4E">
                <wp:simplePos x="0" y="0"/>
                <wp:positionH relativeFrom="column">
                  <wp:posOffset>-635</wp:posOffset>
                </wp:positionH>
                <wp:positionV relativeFrom="paragraph">
                  <wp:posOffset>318135</wp:posOffset>
                </wp:positionV>
                <wp:extent cx="1021080" cy="193675"/>
                <wp:effectExtent l="0" t="0" r="762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COM H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193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inline distT="0" distB="0" distL="0" distR="0" wp14:anchorId="6EEB0BE7" wp14:editId="7D8E4173">
                <wp:extent cx="990600" cy="23304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COM (1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340" cy="234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1141B4E" wp14:editId="4C8AD18A">
                <wp:extent cx="1135380" cy="143814"/>
                <wp:effectExtent l="0" t="0" r="0" b="8890"/>
                <wp:docPr id="802783005" name="Picture 2" descr="A red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2783005" name="Picture 2" descr="A red text on a white background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046" cy="15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14:paraId="3B73A8FB" w14:textId="4A8C71D3" w:rsidR="00D71D20" w:rsidRDefault="00282CC2" w:rsidP="00D71D20">
          <w:pPr>
            <w:pStyle w:val="Footer"/>
            <w:jc w:val="cent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20B770D" wp14:editId="511147A4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938530" cy="612775"/>
                <wp:effectExtent l="0" t="0" r="0" b="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ks-1200x630-fbshare-image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F2688E9" w14:textId="4415F138" w:rsidR="00D71D20" w:rsidRDefault="00D71D20" w:rsidP="00D71D20">
          <w:pPr>
            <w:pStyle w:val="Footer"/>
            <w:jc w:val="center"/>
            <w:rPr>
              <w:noProof/>
              <w:lang w:eastAsia="en-GB"/>
            </w:rPr>
          </w:pPr>
        </w:p>
        <w:p w14:paraId="645F49C7" w14:textId="6BF4FD19" w:rsidR="00D71D20" w:rsidRDefault="00D71D20" w:rsidP="00D71D20">
          <w:pPr>
            <w:pStyle w:val="Footer"/>
            <w:jc w:val="center"/>
          </w:pPr>
        </w:p>
      </w:tc>
      <w:tc>
        <w:tcPr>
          <w:tcW w:w="2987" w:type="dxa"/>
        </w:tcPr>
        <w:p w14:paraId="369E5027" w14:textId="54BD5D5D" w:rsidR="00D71D20" w:rsidRDefault="00282CC2" w:rsidP="00D71D20">
          <w:pPr>
            <w:pStyle w:val="Footer"/>
            <w:ind w:left="2160"/>
            <w:rPr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A46C609" wp14:editId="2893C436">
                <wp:simplePos x="0" y="0"/>
                <wp:positionH relativeFrom="column">
                  <wp:posOffset>998220</wp:posOffset>
                </wp:positionH>
                <wp:positionV relativeFrom="paragraph">
                  <wp:posOffset>0</wp:posOffset>
                </wp:positionV>
                <wp:extent cx="746760" cy="800100"/>
                <wp:effectExtent l="0" t="0" r="0" b="0"/>
                <wp:wrapSquare wrapText="bothSides"/>
                <wp:docPr id="268384811" name="Picture 1" descr="A black background with re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8384811" name="Picture 1" descr="A black background with red letters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29A0B3C6" wp14:editId="039CB382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862965" cy="688340"/>
                <wp:effectExtent l="0" t="0" r="0" b="0"/>
                <wp:wrapSquare wrapText="bothSides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MKM logo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09" w:type="dxa"/>
        </w:tcPr>
        <w:p w14:paraId="7275C17B" w14:textId="08F78532" w:rsidR="00D71D20" w:rsidRDefault="004A21BE" w:rsidP="00D71D20">
          <w:pPr>
            <w:pStyle w:val="Footer"/>
            <w:ind w:left="720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36B684CA" wp14:editId="56DAFCC6">
                <wp:simplePos x="0" y="0"/>
                <wp:positionH relativeFrom="margin">
                  <wp:posOffset>-10436</wp:posOffset>
                </wp:positionH>
                <wp:positionV relativeFrom="paragraph">
                  <wp:posOffset>138</wp:posOffset>
                </wp:positionV>
                <wp:extent cx="650929" cy="739140"/>
                <wp:effectExtent l="0" t="0" r="0" b="3810"/>
                <wp:wrapSquare wrapText="bothSides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uropa_nostra-logo (2)1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929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167548" w14:textId="2F638367" w:rsidR="00454CE7" w:rsidRDefault="00454CE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CA64A" w14:textId="77777777" w:rsidR="00BA525A" w:rsidRDefault="00BA525A" w:rsidP="00454CE7">
      <w:pPr>
        <w:spacing w:after="0" w:line="240" w:lineRule="auto"/>
      </w:pPr>
      <w:r>
        <w:separator/>
      </w:r>
    </w:p>
  </w:footnote>
  <w:footnote w:type="continuationSeparator" w:id="0">
    <w:p w14:paraId="1A029CAB" w14:textId="77777777" w:rsidR="00BA525A" w:rsidRDefault="00BA525A" w:rsidP="00454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D3"/>
    <w:rsid w:val="00050B56"/>
    <w:rsid w:val="00080FC4"/>
    <w:rsid w:val="000C2BAE"/>
    <w:rsid w:val="000E798A"/>
    <w:rsid w:val="001577D4"/>
    <w:rsid w:val="00157B1B"/>
    <w:rsid w:val="001F037E"/>
    <w:rsid w:val="00200621"/>
    <w:rsid w:val="00261D0D"/>
    <w:rsid w:val="00282CC2"/>
    <w:rsid w:val="003011D3"/>
    <w:rsid w:val="00375CA0"/>
    <w:rsid w:val="00431370"/>
    <w:rsid w:val="00454CE7"/>
    <w:rsid w:val="00482F90"/>
    <w:rsid w:val="004A21BE"/>
    <w:rsid w:val="006C7543"/>
    <w:rsid w:val="00775684"/>
    <w:rsid w:val="007A286A"/>
    <w:rsid w:val="00810F9F"/>
    <w:rsid w:val="009339ED"/>
    <w:rsid w:val="00AC4EFE"/>
    <w:rsid w:val="00B479AD"/>
    <w:rsid w:val="00B7376B"/>
    <w:rsid w:val="00BA525A"/>
    <w:rsid w:val="00C35138"/>
    <w:rsid w:val="00CB2ADF"/>
    <w:rsid w:val="00CF52E7"/>
    <w:rsid w:val="00D37DCD"/>
    <w:rsid w:val="00D42AF5"/>
    <w:rsid w:val="00D71D20"/>
    <w:rsid w:val="00DB0B10"/>
    <w:rsid w:val="00DD1AA5"/>
    <w:rsid w:val="00E201A0"/>
    <w:rsid w:val="00FA10E2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C86E5"/>
  <w15:chartTrackingRefBased/>
  <w15:docId w15:val="{08DF4B15-65AC-4426-9A7B-F80FC472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011D3"/>
  </w:style>
  <w:style w:type="paragraph" w:customStyle="1" w:styleId="paragraph">
    <w:name w:val="paragraph"/>
    <w:basedOn w:val="Normal"/>
    <w:rsid w:val="0030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11D3"/>
  </w:style>
  <w:style w:type="paragraph" w:styleId="NoSpacing">
    <w:name w:val="No Spacing"/>
    <w:uiPriority w:val="1"/>
    <w:qFormat/>
    <w:rsid w:val="000E798A"/>
    <w:pPr>
      <w:spacing w:after="0" w:line="240" w:lineRule="auto"/>
    </w:pPr>
  </w:style>
  <w:style w:type="character" w:customStyle="1" w:styleId="spellingerror">
    <w:name w:val="spellingerror"/>
    <w:basedOn w:val="DefaultParagraphFont"/>
    <w:rsid w:val="007A286A"/>
  </w:style>
  <w:style w:type="paragraph" w:styleId="Header">
    <w:name w:val="header"/>
    <w:basedOn w:val="Normal"/>
    <w:link w:val="HeaderChar"/>
    <w:uiPriority w:val="99"/>
    <w:unhideWhenUsed/>
    <w:rsid w:val="0045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CE7"/>
  </w:style>
  <w:style w:type="paragraph" w:styleId="Footer">
    <w:name w:val="footer"/>
    <w:basedOn w:val="Normal"/>
    <w:link w:val="FooterChar"/>
    <w:uiPriority w:val="99"/>
    <w:unhideWhenUsed/>
    <w:rsid w:val="0045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CE7"/>
  </w:style>
  <w:style w:type="table" w:styleId="TableGrid">
    <w:name w:val="Table Grid"/>
    <w:basedOn w:val="TableNormal"/>
    <w:uiPriority w:val="39"/>
    <w:rsid w:val="0045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ina.gregov@tvrdjava-kultur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Jurman Jakus</dc:creator>
  <cp:keywords/>
  <dc:description/>
  <cp:lastModifiedBy>Goranka Horjan</cp:lastModifiedBy>
  <cp:revision>2</cp:revision>
  <dcterms:created xsi:type="dcterms:W3CDTF">2024-05-27T11:46:00Z</dcterms:created>
  <dcterms:modified xsi:type="dcterms:W3CDTF">2024-05-27T11:46:00Z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ec2f4fc1-079a-4f97-bdfe-29695c828e66</vt:lpwstr>
  </property>
</Properties>
</file>