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10" w:rsidRDefault="005B6610" w:rsidP="00C90FB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B6610"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2380891" cy="1337337"/>
            <wp:effectExtent l="19050" t="0" r="359" b="0"/>
            <wp:docPr id="2" name="Picture 1" descr="icom see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m see nov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247" cy="133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632" w:rsidRPr="00733CEB" w:rsidRDefault="00C90FB1" w:rsidP="00C90FB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33CEB">
        <w:rPr>
          <w:rFonts w:ascii="Times New Roman" w:hAnsi="Times New Roman"/>
          <w:b/>
          <w:sz w:val="24"/>
          <w:szCs w:val="24"/>
        </w:rPr>
        <w:t>ANNEX 2</w:t>
      </w:r>
    </w:p>
    <w:p w:rsidR="00C90FB1" w:rsidRPr="00237939" w:rsidRDefault="00C90FB1" w:rsidP="00C90FB1">
      <w:pPr>
        <w:spacing w:line="360" w:lineRule="auto"/>
        <w:rPr>
          <w:rFonts w:ascii="Times New Roman" w:hAnsi="Times New Roman"/>
          <w:b/>
          <w:sz w:val="24"/>
          <w:szCs w:val="24"/>
          <w:lang w:val="sr-Latn-CS"/>
        </w:rPr>
      </w:pPr>
      <w:r w:rsidRPr="00733CEB">
        <w:rPr>
          <w:rFonts w:ascii="Times New Roman" w:hAnsi="Times New Roman"/>
          <w:b/>
          <w:sz w:val="24"/>
          <w:szCs w:val="24"/>
        </w:rPr>
        <w:t>GUIDELINES FOR POSTERS</w:t>
      </w:r>
      <w:r w:rsidRPr="007D0AC3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5953"/>
      </w:tblGrid>
      <w:tr w:rsidR="00C90FB1" w:rsidRPr="007D0AC3" w:rsidTr="00657186">
        <w:tc>
          <w:tcPr>
            <w:tcW w:w="2660" w:type="dxa"/>
          </w:tcPr>
          <w:p w:rsidR="00C90FB1" w:rsidRPr="007D0AC3" w:rsidRDefault="00C90FB1" w:rsidP="0065718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33CEB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Orientation posters</w:t>
            </w:r>
          </w:p>
        </w:tc>
        <w:tc>
          <w:tcPr>
            <w:tcW w:w="5953" w:type="dxa"/>
          </w:tcPr>
          <w:p w:rsidR="00C90FB1" w:rsidRPr="007D0AC3" w:rsidRDefault="00C90FB1" w:rsidP="0065718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V</w:t>
            </w:r>
            <w:r w:rsidRPr="00733CEB">
              <w:rPr>
                <w:rFonts w:ascii="Times New Roman" w:hAnsi="Times New Roman"/>
                <w:sz w:val="24"/>
                <w:szCs w:val="24"/>
                <w:lang w:val="sr-Latn-CS"/>
              </w:rPr>
              <w:t>ertical</w:t>
            </w:r>
          </w:p>
        </w:tc>
      </w:tr>
      <w:tr w:rsidR="00C90FB1" w:rsidRPr="007D0AC3" w:rsidTr="00657186">
        <w:tc>
          <w:tcPr>
            <w:tcW w:w="2660" w:type="dxa"/>
          </w:tcPr>
          <w:p w:rsidR="00C90FB1" w:rsidRPr="007D0AC3" w:rsidRDefault="00C90FB1" w:rsidP="0065718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33CEB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Dimensions</w:t>
            </w:r>
          </w:p>
        </w:tc>
        <w:tc>
          <w:tcPr>
            <w:tcW w:w="5953" w:type="dxa"/>
          </w:tcPr>
          <w:p w:rsidR="00C90FB1" w:rsidRPr="007D0AC3" w:rsidRDefault="00C90FB1" w:rsidP="0065718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33CEB">
              <w:rPr>
                <w:rFonts w:ascii="Times New Roman" w:hAnsi="Times New Roman"/>
                <w:sz w:val="24"/>
                <w:szCs w:val="24"/>
                <w:lang w:val="sr-Latn-CS"/>
              </w:rPr>
              <w:t>70 x 120cm max</w:t>
            </w:r>
          </w:p>
        </w:tc>
      </w:tr>
      <w:tr w:rsidR="00C90FB1" w:rsidRPr="007D0AC3" w:rsidTr="00657186">
        <w:tc>
          <w:tcPr>
            <w:tcW w:w="2660" w:type="dxa"/>
          </w:tcPr>
          <w:p w:rsidR="00C90FB1" w:rsidRPr="007D0AC3" w:rsidRDefault="00C90FB1" w:rsidP="0065718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33CEB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Required content</w:t>
            </w:r>
          </w:p>
        </w:tc>
        <w:tc>
          <w:tcPr>
            <w:tcW w:w="5953" w:type="dxa"/>
          </w:tcPr>
          <w:p w:rsidR="00C90FB1" w:rsidRPr="007D0AC3" w:rsidRDefault="00C90FB1" w:rsidP="0065718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D0AC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733CEB">
              <w:rPr>
                <w:rFonts w:ascii="Times New Roman" w:hAnsi="Times New Roman"/>
                <w:sz w:val="24"/>
                <w:szCs w:val="24"/>
                <w:lang w:val="sr-Latn-CS"/>
              </w:rPr>
              <w:t>Title of work</w:t>
            </w:r>
          </w:p>
          <w:p w:rsidR="00C90FB1" w:rsidRPr="007D0AC3" w:rsidRDefault="00C90FB1" w:rsidP="0065718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D0AC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733CEB">
              <w:rPr>
                <w:rFonts w:ascii="Times New Roman" w:hAnsi="Times New Roman"/>
                <w:sz w:val="24"/>
                <w:szCs w:val="24"/>
                <w:lang w:val="sr-Latn-CS"/>
              </w:rPr>
              <w:t>Authors</w:t>
            </w:r>
          </w:p>
          <w:p w:rsidR="00C90FB1" w:rsidRPr="007D0AC3" w:rsidRDefault="00C90FB1" w:rsidP="0065718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D0AC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Pr="00816C3E">
              <w:rPr>
                <w:rFonts w:ascii="Times New Roman" w:hAnsi="Times New Roman"/>
                <w:sz w:val="24"/>
                <w:szCs w:val="24"/>
                <w:lang w:val="sr-Latn-CS"/>
              </w:rPr>
              <w:t>Name and address of the organization / institution</w:t>
            </w:r>
          </w:p>
        </w:tc>
      </w:tr>
      <w:tr w:rsidR="00C90FB1" w:rsidRPr="007D0AC3" w:rsidTr="00657186">
        <w:tc>
          <w:tcPr>
            <w:tcW w:w="2660" w:type="dxa"/>
          </w:tcPr>
          <w:p w:rsidR="00C90FB1" w:rsidRPr="007D0AC3" w:rsidRDefault="00C90FB1" w:rsidP="0065718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F</w:t>
            </w:r>
            <w:r w:rsidRPr="00816C3E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ont Size</w:t>
            </w:r>
          </w:p>
        </w:tc>
        <w:tc>
          <w:tcPr>
            <w:tcW w:w="5953" w:type="dxa"/>
          </w:tcPr>
          <w:p w:rsidR="00C90FB1" w:rsidRPr="00816C3E" w:rsidRDefault="00C90FB1" w:rsidP="006571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proofErr w:type="spellStart"/>
            <w:r w:rsidRPr="00816C3E">
              <w:rPr>
                <w:rFonts w:ascii="Times New Roman" w:eastAsia="TimesNewRoman" w:hAnsi="Times New Roman"/>
                <w:sz w:val="24"/>
                <w:szCs w:val="24"/>
              </w:rPr>
              <w:t>Titles</w:t>
            </w:r>
            <w:proofErr w:type="spellEnd"/>
            <w:r w:rsidRPr="00816C3E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– 65 pt</w:t>
            </w:r>
          </w:p>
          <w:p w:rsidR="00C90FB1" w:rsidRPr="007D0AC3" w:rsidRDefault="00C90FB1" w:rsidP="006571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proofErr w:type="spellStart"/>
            <w:r w:rsidRPr="00816C3E">
              <w:rPr>
                <w:rFonts w:ascii="Times New Roman" w:eastAsia="TimesNewRoman" w:hAnsi="Times New Roman"/>
                <w:sz w:val="24"/>
                <w:szCs w:val="24"/>
              </w:rPr>
              <w:t>Subtitles</w:t>
            </w:r>
            <w:proofErr w:type="spellEnd"/>
            <w:r w:rsidRPr="007D0AC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- 30 pt</w:t>
            </w:r>
          </w:p>
          <w:p w:rsidR="00C90FB1" w:rsidRPr="00816C3E" w:rsidRDefault="00C90FB1" w:rsidP="006571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16C3E">
              <w:rPr>
                <w:rFonts w:ascii="Times New Roman" w:hAnsi="Times New Roman"/>
                <w:sz w:val="24"/>
                <w:szCs w:val="24"/>
                <w:lang w:val="sr-Latn-CS"/>
              </w:rPr>
              <w:t>Text - R22 pt</w:t>
            </w:r>
          </w:p>
          <w:p w:rsidR="00C90FB1" w:rsidRPr="007D0AC3" w:rsidRDefault="00C90FB1" w:rsidP="006571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proofErr w:type="spellStart"/>
            <w:r w:rsidRPr="00816C3E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Footnotes</w:t>
            </w:r>
            <w:proofErr w:type="spellEnd"/>
            <w:r w:rsidRPr="00816C3E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-</w:t>
            </w:r>
            <w:r w:rsidRPr="00816C3E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18 pt</w:t>
            </w:r>
          </w:p>
        </w:tc>
      </w:tr>
      <w:tr w:rsidR="00C90FB1" w:rsidRPr="007D0AC3" w:rsidTr="00657186">
        <w:tc>
          <w:tcPr>
            <w:tcW w:w="2660" w:type="dxa"/>
          </w:tcPr>
          <w:p w:rsidR="00C90FB1" w:rsidRPr="007D0AC3" w:rsidRDefault="00C90FB1" w:rsidP="0065718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16C3E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Language</w:t>
            </w:r>
          </w:p>
        </w:tc>
        <w:tc>
          <w:tcPr>
            <w:tcW w:w="5953" w:type="dxa"/>
          </w:tcPr>
          <w:p w:rsidR="00C90FB1" w:rsidRPr="007D0AC3" w:rsidRDefault="00C90FB1" w:rsidP="0065718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16C3E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Mother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l</w:t>
            </w:r>
            <w:r w:rsidRPr="00816C3E">
              <w:rPr>
                <w:rFonts w:ascii="Times New Roman" w:hAnsi="Times New Roman"/>
                <w:sz w:val="24"/>
                <w:szCs w:val="24"/>
                <w:lang w:val="sr-Latn-CS"/>
              </w:rPr>
              <w:t>anguage and English</w:t>
            </w:r>
          </w:p>
        </w:tc>
      </w:tr>
    </w:tbl>
    <w:p w:rsidR="00C90FB1" w:rsidRPr="007D0AC3" w:rsidRDefault="00C90FB1" w:rsidP="00C90FB1">
      <w:p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</w:p>
    <w:p w:rsidR="00C90FB1" w:rsidRPr="00816C3E" w:rsidRDefault="00C90FB1" w:rsidP="00C90FB1">
      <w:pPr>
        <w:spacing w:line="360" w:lineRule="auto"/>
        <w:rPr>
          <w:rFonts w:ascii="Times New Roman" w:hAnsi="Times New Roman"/>
          <w:sz w:val="24"/>
          <w:szCs w:val="24"/>
          <w:lang w:val="sr-Latn-CS"/>
        </w:rPr>
      </w:pPr>
      <w:r w:rsidRPr="00816C3E">
        <w:rPr>
          <w:rFonts w:ascii="Times New Roman" w:hAnsi="Times New Roman"/>
          <w:sz w:val="24"/>
          <w:szCs w:val="24"/>
          <w:lang w:val="sr-Latn-CS"/>
        </w:rPr>
        <w:t>Posters will be displayed throughout the conference. It is therefore very important that con</w:t>
      </w:r>
      <w:r>
        <w:rPr>
          <w:rFonts w:ascii="Times New Roman" w:hAnsi="Times New Roman"/>
          <w:sz w:val="24"/>
          <w:szCs w:val="24"/>
          <w:lang w:val="sr-Latn-CS"/>
        </w:rPr>
        <w:t>ten</w:t>
      </w:r>
      <w:r w:rsidRPr="00816C3E">
        <w:rPr>
          <w:rFonts w:ascii="Times New Roman" w:hAnsi="Times New Roman"/>
          <w:sz w:val="24"/>
          <w:szCs w:val="24"/>
          <w:lang w:val="sr-Latn-CS"/>
        </w:rPr>
        <w:t xml:space="preserve"> presented on the poster is clear and illustrative. The text should be kept to a minimum. Photo or graphic illustrations should be of good quality.</w:t>
      </w:r>
    </w:p>
    <w:p w:rsidR="007B0DA4" w:rsidRDefault="00C90FB1" w:rsidP="00DE5EDD">
      <w:pPr>
        <w:spacing w:line="360" w:lineRule="auto"/>
      </w:pPr>
      <w:r w:rsidRPr="00816C3E">
        <w:rPr>
          <w:rFonts w:ascii="Times New Roman" w:hAnsi="Times New Roman"/>
          <w:sz w:val="24"/>
          <w:szCs w:val="24"/>
          <w:lang w:val="sr-Latn-CS"/>
        </w:rPr>
        <w:t>During the conference will be organized during the evening presentation of posters who will be required to be present in addition to posters</w:t>
      </w:r>
      <w:r w:rsidR="00DE5EDD">
        <w:rPr>
          <w:rFonts w:ascii="Times New Roman" w:hAnsi="Times New Roman"/>
          <w:sz w:val="24"/>
          <w:szCs w:val="24"/>
          <w:lang w:val="sr-Latn-CS"/>
        </w:rPr>
        <w:t>.</w:t>
      </w:r>
      <w:r w:rsidR="00DE5EDD">
        <w:rPr>
          <w:b/>
          <w:bCs/>
          <w:sz w:val="28"/>
          <w:szCs w:val="28"/>
          <w:lang w:val="sr-Latn-CS"/>
        </w:rPr>
        <w:t xml:space="preserve"> </w:t>
      </w:r>
    </w:p>
    <w:sectPr w:rsidR="007B0DA4" w:rsidSect="007B0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0FB1"/>
    <w:rsid w:val="003A67C7"/>
    <w:rsid w:val="004C5B86"/>
    <w:rsid w:val="00527E9B"/>
    <w:rsid w:val="00592FCA"/>
    <w:rsid w:val="005B6610"/>
    <w:rsid w:val="007B0DA4"/>
    <w:rsid w:val="00872632"/>
    <w:rsid w:val="0090558F"/>
    <w:rsid w:val="00C90FB1"/>
    <w:rsid w:val="00DE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B1"/>
    <w:rPr>
      <w:rFonts w:ascii="Calibri" w:eastAsia="Times New Roman" w:hAnsi="Calibri" w:cs="Times New Roman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0FB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610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6</cp:revision>
  <dcterms:created xsi:type="dcterms:W3CDTF">2016-06-14T14:16:00Z</dcterms:created>
  <dcterms:modified xsi:type="dcterms:W3CDTF">2016-06-14T14:22:00Z</dcterms:modified>
</cp:coreProperties>
</file>